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EC38BD" w14:textId="77777777" w:rsidR="00485A12" w:rsidRPr="00CA59C8" w:rsidRDefault="00485A12" w:rsidP="00485A12">
      <w:pPr>
        <w:wordWrap/>
        <w:spacing w:after="0" w:line="384" w:lineRule="auto"/>
        <w:jc w:val="center"/>
        <w:textAlignment w:val="baseline"/>
        <w:rPr>
          <w:rFonts w:ascii="Gulim" w:eastAsia="Gulim" w:hAnsi="Gulim" w:cs="Gulim"/>
          <w:b/>
          <w:bCs/>
          <w:color w:val="000000" w:themeColor="text1"/>
          <w:kern w:val="0"/>
          <w:sz w:val="48"/>
          <w:szCs w:val="48"/>
        </w:rPr>
      </w:pPr>
      <w:r w:rsidRPr="00CA59C8">
        <w:rPr>
          <w:rFonts w:ascii="Gulim" w:eastAsia="Gulim" w:hAnsi="Gulim" w:cs="Gulim" w:hint="eastAsia"/>
          <w:b/>
          <w:bCs/>
          <w:color w:val="000000" w:themeColor="text1"/>
          <w:kern w:val="0"/>
          <w:sz w:val="48"/>
          <w:szCs w:val="48"/>
        </w:rPr>
        <w:t xml:space="preserve">졸업프로젝트 수행보고서 </w:t>
      </w: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6"/>
        <w:gridCol w:w="1888"/>
        <w:gridCol w:w="1272"/>
        <w:gridCol w:w="2328"/>
        <w:gridCol w:w="722"/>
        <w:gridCol w:w="1554"/>
      </w:tblGrid>
      <w:tr w:rsidR="00CA59C8" w:rsidRPr="00CA59C8" w14:paraId="01C8CA00" w14:textId="77777777" w:rsidTr="00485A12">
        <w:trPr>
          <w:trHeight w:val="483"/>
          <w:jc w:val="center"/>
        </w:trPr>
        <w:tc>
          <w:tcPr>
            <w:tcW w:w="1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496DF3" w14:textId="77777777" w:rsidR="00485A12" w:rsidRPr="00CA59C8" w:rsidRDefault="00485A12" w:rsidP="00485A12">
            <w:pPr>
              <w:wordWrap/>
              <w:spacing w:after="0" w:line="384" w:lineRule="auto"/>
              <w:jc w:val="center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 w:rsidRPr="00CA59C8">
              <w:rPr>
                <w:rFonts w:ascii="Gulim" w:eastAsia="Gulim" w:hAnsi="Gulim" w:cs="Gulim" w:hint="eastAsia"/>
                <w:b/>
                <w:bCs/>
                <w:color w:val="000000" w:themeColor="text1"/>
                <w:kern w:val="0"/>
                <w:szCs w:val="20"/>
              </w:rPr>
              <w:t>성명</w:t>
            </w:r>
          </w:p>
        </w:tc>
        <w:tc>
          <w:tcPr>
            <w:tcW w:w="20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0BBB19" w14:textId="4879B4BD" w:rsidR="00485A12" w:rsidRPr="00CA59C8" w:rsidRDefault="00035B85" w:rsidP="00485A12">
            <w:pPr>
              <w:wordWrap/>
              <w:spacing w:after="0" w:line="384" w:lineRule="auto"/>
              <w:jc w:val="center"/>
              <w:textAlignment w:val="baseline"/>
              <w:rPr>
                <w:rFonts w:ascii="Gulim" w:eastAsia="Gulim" w:hAnsi="Gulim" w:cs="Gulim"/>
                <w:b/>
                <w:bCs/>
                <w:color w:val="000000" w:themeColor="text1"/>
                <w:kern w:val="0"/>
                <w:szCs w:val="20"/>
              </w:rPr>
            </w:pPr>
            <w:r w:rsidRPr="00CA59C8">
              <w:rPr>
                <w:rFonts w:ascii="Gulim" w:eastAsia="Gulim" w:hAnsi="Gulim" w:cs="Gulim" w:hint="eastAsia"/>
                <w:b/>
                <w:bCs/>
                <w:color w:val="000000" w:themeColor="text1"/>
                <w:kern w:val="0"/>
                <w:szCs w:val="20"/>
              </w:rPr>
              <w:t>김원준</w:t>
            </w:r>
          </w:p>
        </w:tc>
        <w:tc>
          <w:tcPr>
            <w:tcW w:w="13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D159449" w14:textId="77777777" w:rsidR="00485A12" w:rsidRPr="00CA59C8" w:rsidRDefault="00485A12" w:rsidP="00485A12">
            <w:pPr>
              <w:wordWrap/>
              <w:spacing w:after="0" w:line="384" w:lineRule="auto"/>
              <w:jc w:val="center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 w:rsidRPr="00CA59C8">
              <w:rPr>
                <w:rFonts w:ascii="Gulim" w:eastAsia="Gulim" w:hAnsi="Gulim" w:cs="Gulim" w:hint="eastAsia"/>
                <w:b/>
                <w:bCs/>
                <w:color w:val="000000" w:themeColor="text1"/>
                <w:kern w:val="0"/>
                <w:szCs w:val="20"/>
              </w:rPr>
              <w:t>소속(학과)</w:t>
            </w:r>
          </w:p>
        </w:tc>
        <w:tc>
          <w:tcPr>
            <w:tcW w:w="23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FE68510" w14:textId="77777777" w:rsidR="00485A12" w:rsidRPr="00CA59C8" w:rsidRDefault="00485A12" w:rsidP="00485A12">
            <w:pPr>
              <w:wordWrap/>
              <w:spacing w:after="0" w:line="384" w:lineRule="auto"/>
              <w:jc w:val="center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 w:rsidRPr="00CA59C8">
              <w:rPr>
                <w:rFonts w:ascii="Gulim" w:eastAsia="Gulim" w:hAnsi="Gulim" w:cs="Gulim" w:hint="eastAsia"/>
                <w:b/>
                <w:bCs/>
                <w:color w:val="000000" w:themeColor="text1"/>
                <w:kern w:val="0"/>
                <w:szCs w:val="20"/>
              </w:rPr>
              <w:t>항공소프트웨어공학과</w:t>
            </w: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98BC121" w14:textId="77777777" w:rsidR="00485A12" w:rsidRPr="00CA59C8" w:rsidRDefault="00485A12" w:rsidP="00485A12">
            <w:pPr>
              <w:wordWrap/>
              <w:spacing w:after="0" w:line="384" w:lineRule="auto"/>
              <w:jc w:val="center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 w:rsidRPr="00CA59C8">
              <w:rPr>
                <w:rFonts w:ascii="Gulim" w:eastAsia="Gulim" w:hAnsi="Gulim" w:cs="Gulim" w:hint="eastAsia"/>
                <w:b/>
                <w:bCs/>
                <w:color w:val="000000" w:themeColor="text1"/>
                <w:kern w:val="0"/>
                <w:szCs w:val="20"/>
              </w:rPr>
              <w:t>학번</w:t>
            </w:r>
          </w:p>
        </w:tc>
        <w:tc>
          <w:tcPr>
            <w:tcW w:w="1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17CF4D2" w14:textId="5A9F2E30" w:rsidR="00485A12" w:rsidRPr="00CA59C8" w:rsidRDefault="00035B85" w:rsidP="00485A12">
            <w:pPr>
              <w:wordWrap/>
              <w:spacing w:after="0" w:line="384" w:lineRule="auto"/>
              <w:jc w:val="center"/>
              <w:textAlignment w:val="baseline"/>
              <w:rPr>
                <w:rFonts w:ascii="Gulim" w:eastAsia="Gulim" w:hAnsi="Gulim" w:cs="Gulim"/>
                <w:b/>
                <w:bCs/>
                <w:color w:val="000000" w:themeColor="text1"/>
                <w:kern w:val="0"/>
                <w:szCs w:val="20"/>
              </w:rPr>
            </w:pPr>
            <w:r w:rsidRPr="00CA59C8">
              <w:rPr>
                <w:rFonts w:ascii="Gulim" w:eastAsia="Gulim" w:hAnsi="Gulim" w:cs="Gulim" w:hint="eastAsia"/>
                <w:b/>
                <w:bCs/>
                <w:color w:val="000000" w:themeColor="text1"/>
                <w:kern w:val="0"/>
                <w:szCs w:val="20"/>
              </w:rPr>
              <w:t>2</w:t>
            </w:r>
            <w:r w:rsidRPr="00CA59C8">
              <w:rPr>
                <w:rFonts w:ascii="Gulim" w:eastAsia="Gulim" w:hAnsi="Gulim" w:cs="Gulim"/>
                <w:b/>
                <w:bCs/>
                <w:color w:val="000000" w:themeColor="text1"/>
                <w:kern w:val="0"/>
                <w:szCs w:val="20"/>
              </w:rPr>
              <w:t>01600534</w:t>
            </w:r>
          </w:p>
        </w:tc>
      </w:tr>
      <w:tr w:rsidR="00CA59C8" w:rsidRPr="00CA59C8" w14:paraId="6FBF1A18" w14:textId="77777777" w:rsidTr="00485A12">
        <w:trPr>
          <w:trHeight w:val="483"/>
          <w:jc w:val="center"/>
        </w:trPr>
        <w:tc>
          <w:tcPr>
            <w:tcW w:w="1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FA0DD6" w14:textId="77777777" w:rsidR="00485A12" w:rsidRPr="00CA59C8" w:rsidRDefault="00485A12" w:rsidP="00485A12">
            <w:pPr>
              <w:wordWrap/>
              <w:spacing w:after="0" w:line="384" w:lineRule="auto"/>
              <w:jc w:val="center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 w:rsidRPr="00CA59C8">
              <w:rPr>
                <w:rFonts w:ascii="Gulim" w:eastAsia="Gulim" w:hAnsi="Gulim" w:cs="Gulim" w:hint="eastAsia"/>
                <w:b/>
                <w:bCs/>
                <w:color w:val="000000" w:themeColor="text1"/>
                <w:kern w:val="0"/>
                <w:szCs w:val="20"/>
              </w:rPr>
              <w:t>제출일</w:t>
            </w:r>
          </w:p>
        </w:tc>
        <w:tc>
          <w:tcPr>
            <w:tcW w:w="342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9F18830" w14:textId="77777777" w:rsidR="00485A12" w:rsidRPr="00CA59C8" w:rsidRDefault="00485A12" w:rsidP="00CA59C8">
            <w:pPr>
              <w:wordWrap/>
              <w:spacing w:after="0" w:line="384" w:lineRule="auto"/>
              <w:jc w:val="center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 w:rsidRPr="00CA59C8">
              <w:rPr>
                <w:rFonts w:ascii="Gulim" w:eastAsia="Gulim" w:hAnsi="Gulim" w:cs="Gulim" w:hint="eastAsia"/>
                <w:b/>
                <w:bCs/>
                <w:color w:val="000000" w:themeColor="text1"/>
                <w:kern w:val="0"/>
                <w:szCs w:val="20"/>
              </w:rPr>
              <w:t>2021.03.08</w:t>
            </w:r>
          </w:p>
        </w:tc>
        <w:tc>
          <w:tcPr>
            <w:tcW w:w="23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0261D2" w14:textId="77777777" w:rsidR="00485A12" w:rsidRPr="00CA59C8" w:rsidRDefault="00485A12" w:rsidP="00485A12">
            <w:pPr>
              <w:wordWrap/>
              <w:spacing w:after="0" w:line="384" w:lineRule="auto"/>
              <w:jc w:val="center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 w:rsidRPr="00CA59C8">
              <w:rPr>
                <w:rFonts w:ascii="Gulim" w:eastAsia="Gulim" w:hAnsi="Gulim" w:cs="Gulim" w:hint="eastAsia"/>
                <w:b/>
                <w:bCs/>
                <w:color w:val="000000" w:themeColor="text1"/>
                <w:kern w:val="0"/>
                <w:szCs w:val="20"/>
              </w:rPr>
              <w:t>팀명</w:t>
            </w:r>
          </w:p>
        </w:tc>
        <w:tc>
          <w:tcPr>
            <w:tcW w:w="241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06F7A9A" w14:textId="4A0A4EE5" w:rsidR="00485A12" w:rsidRPr="00CA59C8" w:rsidRDefault="00035B85" w:rsidP="00485A12">
            <w:pPr>
              <w:wordWrap/>
              <w:spacing w:after="0" w:line="384" w:lineRule="auto"/>
              <w:jc w:val="center"/>
              <w:textAlignment w:val="baseline"/>
              <w:rPr>
                <w:rFonts w:ascii="Gulim" w:eastAsia="Gulim" w:hAnsi="Gulim" w:cs="Gulim"/>
                <w:b/>
                <w:bCs/>
                <w:color w:val="000000" w:themeColor="text1"/>
                <w:kern w:val="0"/>
                <w:szCs w:val="20"/>
              </w:rPr>
            </w:pPr>
            <w:r w:rsidRPr="00CA59C8">
              <w:rPr>
                <w:rFonts w:ascii="Gulim" w:eastAsia="Gulim" w:hAnsi="Gulim" w:cs="Gulim"/>
                <w:b/>
                <w:bCs/>
                <w:color w:val="000000" w:themeColor="text1"/>
                <w:kern w:val="0"/>
                <w:szCs w:val="20"/>
              </w:rPr>
              <w:t>Success</w:t>
            </w:r>
          </w:p>
        </w:tc>
      </w:tr>
    </w:tbl>
    <w:p w14:paraId="1158F4BF" w14:textId="77777777" w:rsidR="00485A12" w:rsidRPr="00CA59C8" w:rsidRDefault="00485A12" w:rsidP="00485A12">
      <w:pPr>
        <w:wordWrap/>
        <w:spacing w:after="0" w:line="384" w:lineRule="auto"/>
        <w:jc w:val="left"/>
        <w:textAlignment w:val="baseline"/>
        <w:rPr>
          <w:rFonts w:ascii="Gulim" w:eastAsia="Gulim" w:hAnsi="Gulim" w:cs="Gulim"/>
          <w:color w:val="000000" w:themeColor="text1"/>
          <w:kern w:val="0"/>
          <w:szCs w:val="20"/>
        </w:rPr>
      </w:pPr>
      <w:r w:rsidRPr="00CA59C8">
        <w:rPr>
          <w:rFonts w:ascii="Gulim" w:eastAsia="Gulim" w:hAnsi="Gulim" w:cs="Gulim" w:hint="eastAsia"/>
          <w:b/>
          <w:bCs/>
          <w:color w:val="000000" w:themeColor="text1"/>
          <w:kern w:val="0"/>
          <w:sz w:val="24"/>
          <w:szCs w:val="24"/>
        </w:rPr>
        <w:t>1. 프로젝트 주요 활동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0"/>
      </w:tblGrid>
      <w:tr w:rsidR="00CA59C8" w:rsidRPr="00CA59C8" w14:paraId="799EBC7E" w14:textId="77777777" w:rsidTr="00485A12">
        <w:trPr>
          <w:trHeight w:val="1558"/>
        </w:trPr>
        <w:tc>
          <w:tcPr>
            <w:tcW w:w="92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B1F7C4" w14:textId="48C34C76" w:rsidR="00485A12" w:rsidRPr="00CA59C8" w:rsidRDefault="00485A12" w:rsidP="00485A12">
            <w:pPr>
              <w:spacing w:after="0" w:line="384" w:lineRule="auto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 w:rsidRPr="00CA59C8">
              <w:rPr>
                <w:rFonts w:ascii="MS Gothic" w:eastAsia="MS Gothic" w:hAnsi="MS Gothic" w:cs="MS Gothic" w:hint="eastAsia"/>
                <w:color w:val="000000" w:themeColor="text1"/>
                <w:kern w:val="0"/>
                <w:szCs w:val="20"/>
              </w:rPr>
              <w:t>￭</w:t>
            </w:r>
            <w:r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 xml:space="preserve"> </w:t>
            </w:r>
            <w:r w:rsidR="000F6355" w:rsidRPr="00CA59C8"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  <w:t>AI</w:t>
            </w:r>
            <w:r w:rsidR="000F6355"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 xml:space="preserve"> 기술 자료조사</w:t>
            </w:r>
          </w:p>
          <w:p w14:paraId="727ACC67" w14:textId="0FFF1856" w:rsidR="00485A12" w:rsidRPr="00CA59C8" w:rsidRDefault="00485A12" w:rsidP="00485A12">
            <w:pPr>
              <w:spacing w:after="0" w:line="384" w:lineRule="auto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 w:rsidRPr="00CA59C8">
              <w:rPr>
                <w:rFonts w:ascii="MS Gothic" w:eastAsia="MS Gothic" w:hAnsi="MS Gothic" w:cs="MS Gothic" w:hint="eastAsia"/>
                <w:color w:val="000000" w:themeColor="text1"/>
                <w:kern w:val="0"/>
                <w:szCs w:val="20"/>
              </w:rPr>
              <w:t>￭</w:t>
            </w:r>
            <w:r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 xml:space="preserve"> </w:t>
            </w:r>
            <w:r w:rsidR="000F6355" w:rsidRPr="00CA59C8"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  <w:t>DB</w:t>
            </w:r>
            <w:r w:rsidR="000F6355"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>에 구축할 약품 데이터 조사</w:t>
            </w:r>
          </w:p>
          <w:p w14:paraId="6C008014" w14:textId="014F2E4A" w:rsidR="00485A12" w:rsidRPr="00CA59C8" w:rsidRDefault="00485A12" w:rsidP="00485A12">
            <w:pPr>
              <w:spacing w:after="0" w:line="384" w:lineRule="auto"/>
              <w:textAlignment w:val="baseline"/>
              <w:rPr>
                <w:rFonts w:ascii="Gulim" w:eastAsia="Gulim" w:hAnsi="Gulim" w:cs="맑은 고딕"/>
                <w:color w:val="000000" w:themeColor="text1"/>
                <w:kern w:val="0"/>
                <w:szCs w:val="20"/>
              </w:rPr>
            </w:pPr>
            <w:r w:rsidRPr="00CA59C8">
              <w:rPr>
                <w:rFonts w:ascii="MS Gothic" w:eastAsia="MS Gothic" w:hAnsi="MS Gothic" w:cs="MS Gothic" w:hint="eastAsia"/>
                <w:color w:val="000000" w:themeColor="text1"/>
                <w:kern w:val="0"/>
                <w:szCs w:val="20"/>
              </w:rPr>
              <w:t>￭</w:t>
            </w:r>
            <w:r w:rsidR="000F6355" w:rsidRPr="00CA59C8">
              <w:rPr>
                <w:rFonts w:ascii="Gulim" w:eastAsia="Gulim" w:hAnsi="Gulim" w:cs="MS Gothic" w:hint="eastAsia"/>
                <w:color w:val="000000" w:themeColor="text1"/>
                <w:kern w:val="0"/>
                <w:szCs w:val="20"/>
              </w:rPr>
              <w:t xml:space="preserve"> </w:t>
            </w:r>
            <w:r w:rsidR="00865FE2">
              <w:rPr>
                <w:rFonts w:ascii="Gulim" w:eastAsia="Gulim" w:hAnsi="Gulim" w:cs="MS Gothic" w:hint="eastAsia"/>
                <w:color w:val="000000" w:themeColor="text1"/>
                <w:kern w:val="0"/>
                <w:szCs w:val="20"/>
              </w:rPr>
              <w:t>어</w:t>
            </w:r>
            <w:r w:rsidR="000F6355" w:rsidRPr="00CA59C8">
              <w:rPr>
                <w:rFonts w:ascii="Gulim" w:eastAsia="Gulim" w:hAnsi="Gulim" w:cs="맑은 고딕" w:hint="eastAsia"/>
                <w:color w:val="000000" w:themeColor="text1"/>
                <w:kern w:val="0"/>
                <w:szCs w:val="20"/>
              </w:rPr>
              <w:t>플리케이션 와이어프레임 제작</w:t>
            </w:r>
          </w:p>
          <w:p w14:paraId="3FB36B5A" w14:textId="19176EEF" w:rsidR="00485A12" w:rsidRPr="00CA59C8" w:rsidRDefault="00485A12" w:rsidP="00485A12">
            <w:pPr>
              <w:spacing w:after="0" w:line="384" w:lineRule="auto"/>
              <w:textAlignment w:val="baseline"/>
              <w:rPr>
                <w:rFonts w:ascii="Gulim" w:eastAsia="Gulim" w:hAnsi="Gulim" w:cs="맑은 고딕"/>
                <w:color w:val="000000" w:themeColor="text1"/>
                <w:kern w:val="0"/>
                <w:szCs w:val="20"/>
              </w:rPr>
            </w:pPr>
            <w:r w:rsidRPr="00CA59C8">
              <w:rPr>
                <w:rFonts w:ascii="MS Gothic" w:eastAsia="MS Gothic" w:hAnsi="MS Gothic" w:cs="MS Gothic" w:hint="eastAsia"/>
                <w:color w:val="000000" w:themeColor="text1"/>
                <w:kern w:val="0"/>
                <w:szCs w:val="20"/>
              </w:rPr>
              <w:t>￭</w:t>
            </w:r>
            <w:r w:rsidR="000F6355" w:rsidRPr="00CA59C8">
              <w:rPr>
                <w:rFonts w:ascii="Gulim" w:eastAsia="Gulim" w:hAnsi="Gulim" w:cs="MS Gothic" w:hint="eastAsia"/>
                <w:color w:val="000000" w:themeColor="text1"/>
                <w:kern w:val="0"/>
                <w:szCs w:val="20"/>
              </w:rPr>
              <w:t xml:space="preserve"> </w:t>
            </w:r>
            <w:r w:rsidR="000F6355" w:rsidRPr="00CA59C8">
              <w:rPr>
                <w:rFonts w:ascii="Gulim" w:eastAsia="Gulim" w:hAnsi="Gulim" w:cs="맑은 고딕" w:hint="eastAsia"/>
                <w:color w:val="000000" w:themeColor="text1"/>
                <w:kern w:val="0"/>
                <w:szCs w:val="20"/>
              </w:rPr>
              <w:t xml:space="preserve">와이어프레임 토대로 </w:t>
            </w:r>
            <w:r w:rsidR="000F6355" w:rsidRPr="00CA59C8">
              <w:rPr>
                <w:rFonts w:ascii="Gulim" w:eastAsia="Gulim" w:hAnsi="Gulim" w:cs="맑은 고딕"/>
                <w:color w:val="000000" w:themeColor="text1"/>
                <w:kern w:val="0"/>
                <w:szCs w:val="20"/>
              </w:rPr>
              <w:t>1</w:t>
            </w:r>
            <w:r w:rsidR="000F6355" w:rsidRPr="00CA59C8">
              <w:rPr>
                <w:rFonts w:ascii="Gulim" w:eastAsia="Gulim" w:hAnsi="Gulim" w:cs="맑은 고딕" w:hint="eastAsia"/>
                <w:color w:val="000000" w:themeColor="text1"/>
                <w:kern w:val="0"/>
                <w:szCs w:val="20"/>
              </w:rPr>
              <w:t xml:space="preserve">차 </w:t>
            </w:r>
            <w:r w:rsidR="00AA05C1" w:rsidRPr="00CA59C8">
              <w:rPr>
                <w:rFonts w:ascii="Gulim" w:eastAsia="Gulim" w:hAnsi="Gulim" w:cs="맑은 고딕"/>
                <w:color w:val="000000" w:themeColor="text1"/>
                <w:kern w:val="0"/>
                <w:szCs w:val="20"/>
              </w:rPr>
              <w:t xml:space="preserve">UI </w:t>
            </w:r>
            <w:r w:rsidR="000F6355" w:rsidRPr="00CA59C8">
              <w:rPr>
                <w:rFonts w:ascii="Gulim" w:eastAsia="Gulim" w:hAnsi="Gulim" w:cs="맑은 고딕" w:hint="eastAsia"/>
                <w:color w:val="000000" w:themeColor="text1"/>
                <w:kern w:val="0"/>
                <w:szCs w:val="20"/>
              </w:rPr>
              <w:t>레이아웃 제작</w:t>
            </w:r>
          </w:p>
          <w:p w14:paraId="02C3F8B1" w14:textId="77777777" w:rsidR="000F6355" w:rsidRDefault="000F6355" w:rsidP="00485A12">
            <w:pPr>
              <w:spacing w:after="0" w:line="384" w:lineRule="auto"/>
              <w:textAlignment w:val="baseline"/>
              <w:rPr>
                <w:rFonts w:ascii="Gulim" w:eastAsia="Gulim" w:hAnsi="Gulim" w:cs="맑은 고딕"/>
                <w:color w:val="000000" w:themeColor="text1"/>
                <w:kern w:val="0"/>
                <w:szCs w:val="20"/>
              </w:rPr>
            </w:pPr>
            <w:r w:rsidRPr="00CA59C8">
              <w:rPr>
                <w:rFonts w:ascii="MS Gothic" w:eastAsia="MS Gothic" w:hAnsi="MS Gothic" w:cs="MS Gothic" w:hint="eastAsia"/>
                <w:color w:val="000000" w:themeColor="text1"/>
                <w:kern w:val="0"/>
                <w:szCs w:val="20"/>
              </w:rPr>
              <w:t>￭</w:t>
            </w:r>
            <w:r w:rsidRPr="00CA59C8">
              <w:rPr>
                <w:rFonts w:ascii="Gulim" w:eastAsia="Gulim" w:hAnsi="Gulim" w:cs="MS Gothic" w:hint="eastAsia"/>
                <w:color w:val="000000" w:themeColor="text1"/>
                <w:kern w:val="0"/>
                <w:szCs w:val="20"/>
              </w:rPr>
              <w:t xml:space="preserve"> </w:t>
            </w:r>
            <w:r w:rsidRPr="00CA59C8">
              <w:rPr>
                <w:rFonts w:ascii="Gulim" w:eastAsia="Gulim" w:hAnsi="Gulim" w:cs="맑은 고딕" w:hint="eastAsia"/>
                <w:color w:val="000000" w:themeColor="text1"/>
                <w:kern w:val="0"/>
                <w:szCs w:val="20"/>
              </w:rPr>
              <w:t xml:space="preserve">협업을 위한 </w:t>
            </w:r>
            <w:r w:rsidRPr="00CA59C8">
              <w:rPr>
                <w:rFonts w:ascii="Gulim" w:eastAsia="Gulim" w:hAnsi="Gulim" w:cs="맑은 고딕"/>
                <w:color w:val="000000" w:themeColor="text1"/>
                <w:kern w:val="0"/>
                <w:szCs w:val="20"/>
              </w:rPr>
              <w:t>Github</w:t>
            </w:r>
            <w:r w:rsidRPr="00CA59C8">
              <w:rPr>
                <w:rFonts w:ascii="Gulim" w:eastAsia="Gulim" w:hAnsi="Gulim" w:cs="맑은 고딕" w:hint="eastAsia"/>
                <w:color w:val="000000" w:themeColor="text1"/>
                <w:kern w:val="0"/>
                <w:szCs w:val="20"/>
              </w:rPr>
              <w:t xml:space="preserve"> 저장소 생성</w:t>
            </w:r>
          </w:p>
          <w:p w14:paraId="6A3E786C" w14:textId="5BB14ACB" w:rsidR="0009091E" w:rsidRPr="0009091E" w:rsidRDefault="0009091E" w:rsidP="00485A12">
            <w:pPr>
              <w:spacing w:after="0" w:line="384" w:lineRule="auto"/>
              <w:textAlignment w:val="baseline"/>
              <w:rPr>
                <w:rFonts w:ascii="Gulim" w:eastAsia="Gulim" w:hAnsi="Gulim" w:cs="맑은 고딕"/>
                <w:color w:val="000000" w:themeColor="text1"/>
                <w:kern w:val="0"/>
                <w:szCs w:val="20"/>
              </w:rPr>
            </w:pPr>
            <w:r w:rsidRPr="00CA59C8">
              <w:rPr>
                <w:rFonts w:ascii="MS Gothic" w:eastAsia="MS Gothic" w:hAnsi="MS Gothic" w:cs="MS Gothic" w:hint="eastAsia"/>
                <w:color w:val="000000" w:themeColor="text1"/>
                <w:kern w:val="0"/>
                <w:szCs w:val="20"/>
              </w:rPr>
              <w:t>￭</w:t>
            </w:r>
            <w:r>
              <w:rPr>
                <w:rFonts w:ascii="MS Gothic" w:eastAsia="MS Gothic" w:hAnsi="MS Gothic" w:cs="MS Gothic" w:hint="eastAsia"/>
                <w:color w:val="000000" w:themeColor="text1"/>
                <w:kern w:val="0"/>
                <w:szCs w:val="20"/>
              </w:rPr>
              <w:t xml:space="preserve"> </w:t>
            </w:r>
            <w:r w:rsidRPr="00A80251">
              <w:rPr>
                <w:rFonts w:ascii="Gulim" w:eastAsia="Gulim" w:hAnsi="Gulim" w:cs="MS Gothic"/>
                <w:color w:val="000000" w:themeColor="text1"/>
                <w:kern w:val="0"/>
                <w:szCs w:val="20"/>
              </w:rPr>
              <w:t>Django</w:t>
            </w:r>
            <w:r w:rsidRPr="00A80251">
              <w:rPr>
                <w:rFonts w:ascii="Gulim" w:eastAsia="Gulim" w:hAnsi="Gulim" w:cs="MS Gothic" w:hint="eastAsia"/>
                <w:color w:val="000000" w:themeColor="text1"/>
                <w:kern w:val="0"/>
                <w:szCs w:val="20"/>
              </w:rPr>
              <w:t xml:space="preserve"> </w:t>
            </w:r>
            <w:r w:rsidRPr="00A80251">
              <w:rPr>
                <w:rFonts w:ascii="Gulim" w:eastAsia="Gulim" w:hAnsi="Gulim" w:cs="맑은 고딕" w:hint="eastAsia"/>
                <w:color w:val="000000" w:themeColor="text1"/>
                <w:kern w:val="0"/>
                <w:szCs w:val="20"/>
              </w:rPr>
              <w:t>프레임워크를 활용하여 서버 구축</w:t>
            </w:r>
          </w:p>
        </w:tc>
      </w:tr>
    </w:tbl>
    <w:p w14:paraId="59B2383D" w14:textId="77777777" w:rsidR="00485A12" w:rsidRPr="00CA59C8" w:rsidRDefault="00485A12" w:rsidP="00485A12">
      <w:pPr>
        <w:wordWrap/>
        <w:spacing w:after="0" w:line="384" w:lineRule="auto"/>
        <w:jc w:val="left"/>
        <w:textAlignment w:val="baseline"/>
        <w:rPr>
          <w:rFonts w:ascii="Gulim" w:eastAsia="Gulim" w:hAnsi="Gulim" w:cs="Gulim"/>
          <w:color w:val="000000" w:themeColor="text1"/>
          <w:kern w:val="0"/>
          <w:szCs w:val="20"/>
        </w:rPr>
      </w:pPr>
      <w:r w:rsidRPr="00CA59C8">
        <w:rPr>
          <w:rFonts w:ascii="Gulim" w:eastAsia="Gulim" w:hAnsi="Gulim" w:cs="Gulim" w:hint="eastAsia"/>
          <w:b/>
          <w:bCs/>
          <w:color w:val="000000" w:themeColor="text1"/>
          <w:kern w:val="0"/>
          <w:sz w:val="24"/>
          <w:szCs w:val="24"/>
        </w:rPr>
        <w:t>2. 프로젝트 주요 활동 결과물 목록(※해당 증빙 자료는 별첨)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0"/>
      </w:tblGrid>
      <w:tr w:rsidR="00CA59C8" w:rsidRPr="00CA59C8" w14:paraId="22929FD1" w14:textId="77777777" w:rsidTr="00035B85">
        <w:trPr>
          <w:trHeight w:val="2151"/>
        </w:trPr>
        <w:tc>
          <w:tcPr>
            <w:tcW w:w="93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5246FC7" w14:textId="0DFB0B8C" w:rsidR="00485A12" w:rsidRPr="00CA59C8" w:rsidRDefault="00485A12" w:rsidP="00485A12">
            <w:pPr>
              <w:spacing w:after="0" w:line="384" w:lineRule="auto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 w:rsidRPr="00CA59C8">
              <w:rPr>
                <w:rFonts w:ascii="MS Gothic" w:eastAsia="MS Gothic" w:hAnsi="MS Gothic" w:cs="MS Gothic" w:hint="eastAsia"/>
                <w:color w:val="000000" w:themeColor="text1"/>
                <w:kern w:val="0"/>
                <w:szCs w:val="20"/>
              </w:rPr>
              <w:t>￭</w:t>
            </w:r>
            <w:r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 xml:space="preserve"> </w:t>
            </w:r>
            <w:r w:rsidR="000F6355"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>팀원 역할분담</w:t>
            </w:r>
          </w:p>
          <w:p w14:paraId="01E0E330" w14:textId="18266F25" w:rsidR="00485A12" w:rsidRPr="00CA59C8" w:rsidRDefault="00485A12" w:rsidP="00485A12">
            <w:pPr>
              <w:spacing w:after="0" w:line="384" w:lineRule="auto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 xml:space="preserve">- </w:t>
            </w:r>
            <w:r w:rsidR="000F6355"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 xml:space="preserve">팀원 전원 </w:t>
            </w:r>
            <w:r w:rsidR="000F6355" w:rsidRPr="00CA59C8"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  <w:t xml:space="preserve">: </w:t>
            </w:r>
            <w:r w:rsidR="007B4050" w:rsidRPr="007B4050"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  <w:t>자료 조사 및 요구사항 분석, 아이디어 취합</w:t>
            </w:r>
          </w:p>
          <w:p w14:paraId="2B785D43" w14:textId="530F9BC9" w:rsidR="00485A12" w:rsidRPr="00CA59C8" w:rsidRDefault="00485A12" w:rsidP="00485A12">
            <w:pPr>
              <w:spacing w:after="0" w:line="384" w:lineRule="auto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 xml:space="preserve">- 팀원 </w:t>
            </w:r>
            <w:r w:rsidR="000F6355"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 xml:space="preserve">김정빈 </w:t>
            </w:r>
            <w:r w:rsidR="000F6355" w:rsidRPr="00CA59C8"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  <w:t xml:space="preserve">: </w:t>
            </w:r>
            <w:r w:rsidR="00865FE2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>어</w:t>
            </w:r>
            <w:r w:rsidR="000F6355"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 xml:space="preserve">플리케이션 </w:t>
            </w:r>
            <w:r w:rsidR="000F6355" w:rsidRPr="00CA59C8"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  <w:t>UI</w:t>
            </w:r>
            <w:r w:rsidR="000F6355"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 xml:space="preserve"> </w:t>
            </w:r>
            <w:r w:rsidR="00AA05C1"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 xml:space="preserve">레이아웃 </w:t>
            </w:r>
            <w:r w:rsidR="000F6355"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>제작</w:t>
            </w:r>
          </w:p>
          <w:p w14:paraId="439EAF5B" w14:textId="728B560C" w:rsidR="00485A12" w:rsidRPr="00CA59C8" w:rsidRDefault="00485A12" w:rsidP="00485A12">
            <w:pPr>
              <w:spacing w:after="0" w:line="384" w:lineRule="auto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 xml:space="preserve">- 팀원 </w:t>
            </w:r>
            <w:r w:rsidR="000F6355"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 xml:space="preserve">김원준 </w:t>
            </w:r>
            <w:r w:rsidR="000F6355" w:rsidRPr="00CA59C8"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  <w:t>:</w:t>
            </w:r>
            <w:r w:rsidR="0009091E">
              <w:rPr>
                <w:rFonts w:ascii="MS Gothic" w:eastAsia="MS Gothic" w:hAnsi="MS Gothic" w:cs="MS Gothic"/>
                <w:color w:val="000000" w:themeColor="text1"/>
                <w:kern w:val="0"/>
                <w:szCs w:val="20"/>
              </w:rPr>
              <w:t xml:space="preserve"> </w:t>
            </w:r>
            <w:r w:rsidR="0009091E" w:rsidRPr="00A80251">
              <w:rPr>
                <w:rFonts w:ascii="Gulim" w:eastAsia="Gulim" w:hAnsi="Gulim" w:cs="MS Gothic"/>
                <w:color w:val="000000" w:themeColor="text1"/>
                <w:kern w:val="0"/>
                <w:szCs w:val="20"/>
              </w:rPr>
              <w:t>Django</w:t>
            </w:r>
            <w:r w:rsidR="0009091E" w:rsidRPr="00A80251">
              <w:rPr>
                <w:rFonts w:ascii="Gulim" w:eastAsia="Gulim" w:hAnsi="Gulim" w:cs="MS Gothic" w:hint="eastAsia"/>
                <w:color w:val="000000" w:themeColor="text1"/>
                <w:kern w:val="0"/>
                <w:szCs w:val="20"/>
              </w:rPr>
              <w:t xml:space="preserve"> </w:t>
            </w:r>
            <w:r w:rsidR="0009091E" w:rsidRPr="00A80251">
              <w:rPr>
                <w:rFonts w:ascii="Gulim" w:eastAsia="Gulim" w:hAnsi="Gulim" w:cs="맑은 고딕" w:hint="eastAsia"/>
                <w:color w:val="000000" w:themeColor="text1"/>
                <w:kern w:val="0"/>
                <w:szCs w:val="20"/>
              </w:rPr>
              <w:t>프레임워크를 활용하여 서버 구축</w:t>
            </w:r>
            <w:r w:rsidR="000F6355"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>,</w:t>
            </w:r>
            <w:r w:rsidR="000F6355" w:rsidRPr="00CA59C8"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  <w:t xml:space="preserve"> </w:t>
            </w:r>
            <w:r w:rsidR="000F6355"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 xml:space="preserve">협업을 위한 </w:t>
            </w:r>
            <w:r w:rsidR="000F6355" w:rsidRPr="00CA59C8"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  <w:t>Github</w:t>
            </w:r>
            <w:r w:rsidR="000F6355"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 xml:space="preserve"> 저장소 생성</w:t>
            </w:r>
          </w:p>
          <w:p w14:paraId="39BA02A3" w14:textId="75396D04" w:rsidR="00485A12" w:rsidRPr="00CA59C8" w:rsidRDefault="000F6355" w:rsidP="00485A12">
            <w:pPr>
              <w:spacing w:after="0" w:line="384" w:lineRule="auto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>-</w:t>
            </w:r>
            <w:r w:rsidRPr="00CA59C8"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  <w:t xml:space="preserve"> </w:t>
            </w:r>
            <w:r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 xml:space="preserve">팀원 김종호 </w:t>
            </w:r>
            <w:r w:rsidRPr="00CA59C8"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  <w:t xml:space="preserve">: </w:t>
            </w:r>
            <w:r w:rsidR="00865FE2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>어</w:t>
            </w:r>
            <w:r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 xml:space="preserve">플리케이션 와이어프레임 제작 및 </w:t>
            </w:r>
            <w:r w:rsidRPr="00CA59C8"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  <w:t xml:space="preserve">AI </w:t>
            </w:r>
            <w:r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>기술 자료조사</w:t>
            </w:r>
          </w:p>
          <w:p w14:paraId="3003F31E" w14:textId="018D4FE7" w:rsidR="00485A12" w:rsidRPr="00CA59C8" w:rsidRDefault="000F6355" w:rsidP="00485A12">
            <w:pPr>
              <w:spacing w:after="0" w:line="384" w:lineRule="auto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>-</w:t>
            </w:r>
            <w:r w:rsidRPr="00CA59C8"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  <w:t xml:space="preserve"> </w:t>
            </w:r>
            <w:r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 xml:space="preserve">팀원 서병수 </w:t>
            </w:r>
            <w:r w:rsidRPr="00CA59C8"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  <w:t xml:space="preserve">: </w:t>
            </w:r>
            <w:r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>A</w:t>
            </w:r>
            <w:r w:rsidRPr="00CA59C8"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  <w:t>I</w:t>
            </w:r>
            <w:r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 xml:space="preserve">구축을 위한 </w:t>
            </w:r>
            <w:r w:rsidRPr="00CA59C8"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  <w:t>Anaconda, J</w:t>
            </w:r>
            <w:r w:rsidR="00632766"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>u</w:t>
            </w:r>
            <w:r w:rsidRPr="00CA59C8"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  <w:t>p</w:t>
            </w:r>
            <w:r w:rsidR="00AA05C1" w:rsidRPr="00CA59C8"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  <w:t>y</w:t>
            </w:r>
            <w:r w:rsidRPr="00CA59C8"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  <w:t>ter note</w:t>
            </w:r>
            <w:r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 xml:space="preserve">설치 및 </w:t>
            </w:r>
            <w:r w:rsidRPr="00CA59C8"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  <w:t>AI</w:t>
            </w:r>
            <w:r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>기술 자료조사</w:t>
            </w:r>
            <w:r w:rsidR="0009091E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 xml:space="preserve">, </w:t>
            </w:r>
            <w:r w:rsidR="0009091E"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>D</w:t>
            </w:r>
            <w:r w:rsidR="0009091E" w:rsidRPr="00CA59C8"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  <w:t>B</w:t>
            </w:r>
            <w:r w:rsidR="0009091E"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>에 구축할 약품 데이터 조사</w:t>
            </w:r>
          </w:p>
        </w:tc>
      </w:tr>
    </w:tbl>
    <w:p w14:paraId="6E09C733" w14:textId="77777777" w:rsidR="00485A12" w:rsidRPr="00CA59C8" w:rsidRDefault="00485A12" w:rsidP="00485A12">
      <w:pPr>
        <w:wordWrap/>
        <w:spacing w:after="0" w:line="384" w:lineRule="auto"/>
        <w:jc w:val="left"/>
        <w:textAlignment w:val="baseline"/>
        <w:rPr>
          <w:rFonts w:ascii="Gulim" w:eastAsia="Gulim" w:hAnsi="Gulim" w:cs="Gulim"/>
          <w:color w:val="000000" w:themeColor="text1"/>
          <w:kern w:val="0"/>
          <w:szCs w:val="20"/>
        </w:rPr>
      </w:pPr>
      <w:r w:rsidRPr="00CA59C8">
        <w:rPr>
          <w:rFonts w:ascii="Gulim" w:eastAsia="Gulim" w:hAnsi="Gulim" w:cs="Gulim" w:hint="eastAsia"/>
          <w:b/>
          <w:bCs/>
          <w:color w:val="000000" w:themeColor="text1"/>
          <w:kern w:val="0"/>
          <w:sz w:val="24"/>
          <w:szCs w:val="24"/>
        </w:rPr>
        <w:t xml:space="preserve">3. 프로젝트 주요 활동에 따른 상세 추진 내용 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0"/>
        <w:gridCol w:w="7400"/>
      </w:tblGrid>
      <w:tr w:rsidR="00CA59C8" w:rsidRPr="00CA59C8" w14:paraId="6D145A1B" w14:textId="77777777" w:rsidTr="00485A12">
        <w:trPr>
          <w:trHeight w:val="426"/>
        </w:trPr>
        <w:tc>
          <w:tcPr>
            <w:tcW w:w="16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82BEB2A" w14:textId="77777777" w:rsidR="00485A12" w:rsidRPr="00CA59C8" w:rsidRDefault="00485A12" w:rsidP="00485A12">
            <w:pPr>
              <w:spacing w:after="0" w:line="384" w:lineRule="auto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 w:rsidRPr="00CA59C8">
              <w:rPr>
                <w:rFonts w:ascii="Gulim" w:eastAsia="Gulim" w:hAnsi="Gulim" w:cs="Gulim" w:hint="eastAsia"/>
                <w:b/>
                <w:bCs/>
                <w:color w:val="000000" w:themeColor="text1"/>
                <w:kern w:val="0"/>
                <w:szCs w:val="20"/>
              </w:rPr>
              <w:t>1. 활동명</w: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7E952A6" w14:textId="46630047" w:rsidR="00485A12" w:rsidRPr="00CA59C8" w:rsidRDefault="000F6355" w:rsidP="00485A12">
            <w:pPr>
              <w:spacing w:after="0" w:line="384" w:lineRule="auto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 xml:space="preserve"> </w:t>
            </w:r>
            <w:r w:rsidR="00865FE2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>에</w:t>
            </w:r>
            <w:r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 xml:space="preserve">플리케이션 제작에 앞서 역할 별 </w:t>
            </w:r>
            <w:r w:rsidR="00865FE2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>사전 작업 수행</w:t>
            </w:r>
          </w:p>
        </w:tc>
      </w:tr>
      <w:tr w:rsidR="00CA59C8" w:rsidRPr="00CA59C8" w14:paraId="6B16D670" w14:textId="77777777" w:rsidTr="00485A12">
        <w:trPr>
          <w:trHeight w:val="426"/>
        </w:trPr>
        <w:tc>
          <w:tcPr>
            <w:tcW w:w="16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0D1B9AA" w14:textId="77777777" w:rsidR="00485A12" w:rsidRPr="00CA59C8" w:rsidRDefault="00485A12" w:rsidP="00485A12">
            <w:pPr>
              <w:spacing w:after="0" w:line="384" w:lineRule="auto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 w:rsidRPr="00CA59C8">
              <w:rPr>
                <w:rFonts w:ascii="Gulim" w:eastAsia="Gulim" w:hAnsi="Gulim" w:cs="Gulim" w:hint="eastAsia"/>
                <w:b/>
                <w:bCs/>
                <w:color w:val="000000" w:themeColor="text1"/>
                <w:kern w:val="0"/>
                <w:szCs w:val="20"/>
              </w:rPr>
              <w:t>2. 일자</w: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8CC9256" w14:textId="77777777" w:rsidR="00485A12" w:rsidRPr="00CA59C8" w:rsidRDefault="00485A12" w:rsidP="00485A12">
            <w:pPr>
              <w:spacing w:after="0" w:line="384" w:lineRule="auto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 xml:space="preserve">2021년 03월 03일 ~ 2021 03월 07일 (1주차) </w:t>
            </w:r>
          </w:p>
        </w:tc>
      </w:tr>
      <w:tr w:rsidR="00CA59C8" w:rsidRPr="00CA59C8" w14:paraId="6F95A072" w14:textId="77777777" w:rsidTr="00485A12">
        <w:trPr>
          <w:trHeight w:val="426"/>
        </w:trPr>
        <w:tc>
          <w:tcPr>
            <w:tcW w:w="16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62D87C9" w14:textId="77777777" w:rsidR="00485A12" w:rsidRPr="00CA59C8" w:rsidRDefault="00485A12" w:rsidP="00485A12">
            <w:pPr>
              <w:spacing w:after="0" w:line="384" w:lineRule="auto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 w:rsidRPr="00CA59C8">
              <w:rPr>
                <w:rFonts w:ascii="Gulim" w:eastAsia="Gulim" w:hAnsi="Gulim" w:cs="Gulim" w:hint="eastAsia"/>
                <w:b/>
                <w:bCs/>
                <w:color w:val="000000" w:themeColor="text1"/>
                <w:kern w:val="0"/>
                <w:szCs w:val="20"/>
              </w:rPr>
              <w:t>3. 장소</w: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BBF2905" w14:textId="04A97117" w:rsidR="00485A12" w:rsidRPr="00CA59C8" w:rsidRDefault="00035B85" w:rsidP="00485A12">
            <w:pPr>
              <w:spacing w:after="0" w:line="384" w:lineRule="auto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 w:rsidRPr="00CA59C8"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  <w:t xml:space="preserve">Discord </w:t>
            </w:r>
            <w:r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>화상 미팅</w:t>
            </w:r>
          </w:p>
        </w:tc>
      </w:tr>
      <w:tr w:rsidR="00CA59C8" w:rsidRPr="00CA59C8" w14:paraId="5E215349" w14:textId="77777777" w:rsidTr="00485A12">
        <w:trPr>
          <w:trHeight w:val="483"/>
        </w:trPr>
        <w:tc>
          <w:tcPr>
            <w:tcW w:w="935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392A87" w14:textId="65D2337E" w:rsidR="00485A12" w:rsidRPr="00CA59C8" w:rsidRDefault="00485A12" w:rsidP="00485A12">
            <w:pPr>
              <w:spacing w:after="0" w:line="384" w:lineRule="auto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 w:rsidRPr="00CA59C8">
              <w:rPr>
                <w:rFonts w:ascii="Gulim" w:eastAsia="Gulim" w:hAnsi="Gulim" w:cs="Gulim" w:hint="eastAsia"/>
                <w:b/>
                <w:bCs/>
                <w:color w:val="000000" w:themeColor="text1"/>
                <w:kern w:val="0"/>
                <w:szCs w:val="20"/>
              </w:rPr>
              <w:t>4. 주요내용</w:t>
            </w:r>
          </w:p>
        </w:tc>
      </w:tr>
      <w:tr w:rsidR="00CA59C8" w:rsidRPr="00CA59C8" w14:paraId="6A90C391" w14:textId="77777777" w:rsidTr="003F0847">
        <w:trPr>
          <w:trHeight w:val="12328"/>
        </w:trPr>
        <w:tc>
          <w:tcPr>
            <w:tcW w:w="935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F9196D0" w14:textId="1BE41BD7" w:rsidR="003F0847" w:rsidRPr="0009091E" w:rsidRDefault="0009091E" w:rsidP="0009091E">
            <w:pPr>
              <w:pStyle w:val="a4"/>
              <w:numPr>
                <w:ilvl w:val="0"/>
                <w:numId w:val="4"/>
              </w:numPr>
              <w:spacing w:after="0" w:line="384" w:lineRule="auto"/>
              <w:ind w:leftChars="0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 w:rsidRPr="0009091E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lastRenderedPageBreak/>
              <w:t>D</w:t>
            </w:r>
            <w:r w:rsidRPr="0009091E"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  <w:t>jango</w:t>
            </w:r>
            <w:r w:rsidRPr="0009091E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 xml:space="preserve"> 프레임워크를 활용하여 서버구축</w:t>
            </w:r>
          </w:p>
          <w:p w14:paraId="53E5F102" w14:textId="1670997C" w:rsidR="0009091E" w:rsidRPr="0009091E" w:rsidRDefault="00A80251" w:rsidP="0009091E">
            <w:pPr>
              <w:spacing w:after="0" w:line="384" w:lineRule="auto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>
              <w:rPr>
                <w:rFonts w:ascii="Gulim" w:eastAsia="Gulim" w:hAnsi="Gulim" w:cs="Gulim"/>
                <w:noProof/>
                <w:color w:val="000000" w:themeColor="text1"/>
                <w:kern w:val="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B1E25C9" wp14:editId="1333ED55">
                      <wp:simplePos x="0" y="0"/>
                      <wp:positionH relativeFrom="column">
                        <wp:posOffset>3049905</wp:posOffset>
                      </wp:positionH>
                      <wp:positionV relativeFrom="paragraph">
                        <wp:posOffset>1864360</wp:posOffset>
                      </wp:positionV>
                      <wp:extent cx="1863090" cy="0"/>
                      <wp:effectExtent l="0" t="25400" r="41910" b="38100"/>
                      <wp:wrapNone/>
                      <wp:docPr id="13" name="직선 연결선[R]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63090" cy="0"/>
                              </a:xfrm>
                              <a:prstGeom prst="line">
                                <a:avLst/>
                              </a:prstGeom>
                              <a:ln w="63500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265F6A0" id="직선 연결선[R] 13" o:spid="_x0000_s1026" style="position:absolute;left:0;text-align:lef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0.15pt,146.8pt" to="386.85pt,146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" strokecolor="#c00000" strokeweight="5pt">
                      <v:stroke joinstyle="miter"/>
                    </v:line>
                  </w:pict>
                </mc:Fallback>
              </mc:AlternateContent>
            </w:r>
            <w:r>
              <w:rPr>
                <w:rFonts w:ascii="Gulim" w:eastAsia="Gulim" w:hAnsi="Gulim" w:cs="Gulim"/>
                <w:noProof/>
                <w:color w:val="000000" w:themeColor="text1"/>
                <w:kern w:val="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CB68443" wp14:editId="78BCF8F1">
                      <wp:simplePos x="0" y="0"/>
                      <wp:positionH relativeFrom="column">
                        <wp:posOffset>84455</wp:posOffset>
                      </wp:positionH>
                      <wp:positionV relativeFrom="paragraph">
                        <wp:posOffset>2030730</wp:posOffset>
                      </wp:positionV>
                      <wp:extent cx="439420" cy="0"/>
                      <wp:effectExtent l="0" t="25400" r="43180" b="38100"/>
                      <wp:wrapNone/>
                      <wp:docPr id="14" name="직선 연결선[R]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39420" cy="0"/>
                              </a:xfrm>
                              <a:prstGeom prst="line">
                                <a:avLst/>
                              </a:prstGeom>
                              <a:ln w="63500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7607114" id="직선 연결선[R] 14" o:spid="_x0000_s1026" style="position:absolute;left:0;text-align:lef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.65pt,159.9pt" to="41.25pt,159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" strokecolor="#c00000" strokeweight="5pt">
                      <v:stroke joinstyle="miter"/>
                    </v:line>
                  </w:pict>
                </mc:Fallback>
              </mc:AlternateContent>
            </w:r>
            <w:r>
              <w:rPr>
                <w:rFonts w:ascii="Gulim" w:eastAsia="Gulim" w:hAnsi="Gulim" w:cs="Gulim"/>
                <w:noProof/>
                <w:color w:val="000000" w:themeColor="text1"/>
                <w:kern w:val="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0125A4E2" wp14:editId="29179952">
                      <wp:simplePos x="0" y="0"/>
                      <wp:positionH relativeFrom="column">
                        <wp:posOffset>3113405</wp:posOffset>
                      </wp:positionH>
                      <wp:positionV relativeFrom="paragraph">
                        <wp:posOffset>453390</wp:posOffset>
                      </wp:positionV>
                      <wp:extent cx="1029970" cy="0"/>
                      <wp:effectExtent l="0" t="25400" r="36830" b="38100"/>
                      <wp:wrapNone/>
                      <wp:docPr id="12" name="직선 연결선[R]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29970" cy="0"/>
                              </a:xfrm>
                              <a:prstGeom prst="line">
                                <a:avLst/>
                              </a:prstGeom>
                              <a:ln w="63500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44ED1FE" id="직선 연결선[R] 12" o:spid="_x0000_s1026" style="position:absolute;left:0;text-align:lef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5.15pt,35.7pt" to="326.25pt,35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" strokecolor="#c00000" strokeweight="5pt">
                      <v:stroke joinstyle="miter"/>
                    </v:line>
                  </w:pict>
                </mc:Fallback>
              </mc:AlternateContent>
            </w:r>
            <w:r w:rsidR="0009091E" w:rsidRPr="0009091E">
              <w:rPr>
                <w:rFonts w:ascii="Gulim" w:eastAsia="Gulim" w:hAnsi="Gulim" w:cs="Gulim"/>
                <w:noProof/>
                <w:color w:val="000000" w:themeColor="text1"/>
                <w:kern w:val="0"/>
                <w:szCs w:val="20"/>
              </w:rPr>
              <w:drawing>
                <wp:inline distT="0" distB="0" distL="0" distR="0" wp14:anchorId="70C3A7DC" wp14:editId="1D0BA79F">
                  <wp:extent cx="5731510" cy="2127885"/>
                  <wp:effectExtent l="0" t="0" r="0" b="571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12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315856" w14:textId="08EF9DD0" w:rsidR="0009091E" w:rsidRDefault="0009091E" w:rsidP="0009091E">
            <w:pPr>
              <w:pStyle w:val="a4"/>
              <w:numPr>
                <w:ilvl w:val="0"/>
                <w:numId w:val="5"/>
              </w:numPr>
              <w:spacing w:after="0" w:line="384" w:lineRule="auto"/>
              <w:ind w:leftChars="0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  <w:t>Virtualenv</w:t>
            </w:r>
            <w:r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>를 통해 서버를 구축하기 전 가상화 환경을 만들었습니다.</w:t>
            </w:r>
            <w:r w:rsidR="00A80251">
              <w:rPr>
                <w:rFonts w:ascii="Gulim" w:eastAsia="Gulim" w:hAnsi="Gulim" w:cs="Gulim"/>
                <w:noProof/>
                <w:color w:val="000000" w:themeColor="text1"/>
                <w:kern w:val="0"/>
                <w:szCs w:val="20"/>
              </w:rPr>
              <w:t xml:space="preserve"> </w:t>
            </w:r>
          </w:p>
          <w:p w14:paraId="0FC65DF7" w14:textId="430AD107" w:rsidR="00A80251" w:rsidRPr="00A80251" w:rsidRDefault="00A80251" w:rsidP="00A80251">
            <w:pPr>
              <w:spacing w:after="0" w:line="384" w:lineRule="auto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>
              <w:rPr>
                <w:rFonts w:ascii="Gulim" w:eastAsia="Gulim" w:hAnsi="Gulim" w:cs="Gulim"/>
                <w:noProof/>
                <w:color w:val="000000" w:themeColor="text1"/>
                <w:kern w:val="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1D1E4EC6" wp14:editId="7ECBBDBF">
                      <wp:simplePos x="0" y="0"/>
                      <wp:positionH relativeFrom="column">
                        <wp:posOffset>11430</wp:posOffset>
                      </wp:positionH>
                      <wp:positionV relativeFrom="paragraph">
                        <wp:posOffset>2197100</wp:posOffset>
                      </wp:positionV>
                      <wp:extent cx="821690" cy="0"/>
                      <wp:effectExtent l="0" t="25400" r="41910" b="38100"/>
                      <wp:wrapNone/>
                      <wp:docPr id="17" name="직선 연결선[R]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21690" cy="0"/>
                              </a:xfrm>
                              <a:prstGeom prst="line">
                                <a:avLst/>
                              </a:prstGeom>
                              <a:ln w="63500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130DFFE" id="직선 연결선[R] 17" o:spid="_x0000_s1026" style="position:absolute;left:0;text-align:lef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9pt,173pt" to="65.6pt,17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" strokecolor="#c00000" strokeweight="5pt">
                      <v:stroke joinstyle="miter"/>
                    </v:line>
                  </w:pict>
                </mc:Fallback>
              </mc:AlternateContent>
            </w:r>
            <w:r>
              <w:rPr>
                <w:rFonts w:ascii="Gulim" w:eastAsia="Gulim" w:hAnsi="Gulim" w:cs="Gulim"/>
                <w:noProof/>
                <w:color w:val="000000" w:themeColor="text1"/>
                <w:kern w:val="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742F64D7" wp14:editId="376ABC4C">
                      <wp:simplePos x="0" y="0"/>
                      <wp:positionH relativeFrom="column">
                        <wp:posOffset>3228975</wp:posOffset>
                      </wp:positionH>
                      <wp:positionV relativeFrom="paragraph">
                        <wp:posOffset>1942465</wp:posOffset>
                      </wp:positionV>
                      <wp:extent cx="2268220" cy="0"/>
                      <wp:effectExtent l="0" t="25400" r="43180" b="38100"/>
                      <wp:wrapNone/>
                      <wp:docPr id="16" name="직선 연결선[R]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68220" cy="0"/>
                              </a:xfrm>
                              <a:prstGeom prst="line">
                                <a:avLst/>
                              </a:prstGeom>
                              <a:ln w="63500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0A18F80" id="직선 연결선[R] 16" o:spid="_x0000_s1026" style="position:absolute;left:0;text-align:lef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4.25pt,152.95pt" to="432.85pt,152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" strokecolor="#c00000" strokeweight="5pt">
                      <v:stroke joinstyle="miter"/>
                    </v:line>
                  </w:pict>
                </mc:Fallback>
              </mc:AlternateContent>
            </w:r>
            <w:r>
              <w:rPr>
                <w:rFonts w:ascii="Gulim" w:eastAsia="Gulim" w:hAnsi="Gulim" w:cs="Gulim"/>
                <w:noProof/>
                <w:color w:val="000000" w:themeColor="text1"/>
                <w:kern w:val="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77A4CEFE" wp14:editId="569BC680">
                      <wp:simplePos x="0" y="0"/>
                      <wp:positionH relativeFrom="column">
                        <wp:posOffset>3113405</wp:posOffset>
                      </wp:positionH>
                      <wp:positionV relativeFrom="paragraph">
                        <wp:posOffset>565150</wp:posOffset>
                      </wp:positionV>
                      <wp:extent cx="1342390" cy="0"/>
                      <wp:effectExtent l="0" t="25400" r="41910" b="38100"/>
                      <wp:wrapNone/>
                      <wp:docPr id="15" name="직선 연결선[R]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42390" cy="0"/>
                              </a:xfrm>
                              <a:prstGeom prst="line">
                                <a:avLst/>
                              </a:prstGeom>
                              <a:ln w="63500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692407A" id="직선 연결선[R] 15" o:spid="_x0000_s1026" style="position:absolute;left:0;text-align:lef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5.15pt,44.5pt" to="350.85pt,44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" strokecolor="#c00000" strokeweight="5pt">
                      <v:stroke joinstyle="miter"/>
                    </v:line>
                  </w:pict>
                </mc:Fallback>
              </mc:AlternateContent>
            </w:r>
            <w:r w:rsidRPr="00A80251">
              <w:rPr>
                <w:rFonts w:ascii="Gulim" w:eastAsia="Gulim" w:hAnsi="Gulim" w:cs="Gulim"/>
                <w:noProof/>
                <w:color w:val="000000" w:themeColor="text1"/>
                <w:kern w:val="0"/>
                <w:szCs w:val="20"/>
              </w:rPr>
              <w:drawing>
                <wp:inline distT="0" distB="0" distL="0" distR="0" wp14:anchorId="72800F4A" wp14:editId="35D79134">
                  <wp:extent cx="5731510" cy="2606040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60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E45D81" w14:textId="5A14B3BC" w:rsidR="00A80251" w:rsidRDefault="00A80251" w:rsidP="00A80251">
            <w:pPr>
              <w:pStyle w:val="a4"/>
              <w:numPr>
                <w:ilvl w:val="0"/>
                <w:numId w:val="5"/>
              </w:numPr>
              <w:spacing w:after="0" w:line="384" w:lineRule="auto"/>
              <w:ind w:leftChars="0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 xml:space="preserve">가상화된 환경에서 프레임워크인 </w:t>
            </w:r>
            <w:r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  <w:t>Django</w:t>
            </w:r>
            <w:r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 xml:space="preserve">를 설치하여 로컬에서 서버를 열 환경을 갖췄습니다. 이 후 </w:t>
            </w:r>
            <w:r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  <w:t>django-admin 명</w:t>
            </w:r>
            <w:r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>령어를 통하여 서버를 구축하였습니다.</w:t>
            </w:r>
          </w:p>
          <w:p w14:paraId="064FF05B" w14:textId="51AE3F53" w:rsidR="00A80251" w:rsidRDefault="00A80251" w:rsidP="00A80251">
            <w:pPr>
              <w:spacing w:after="0" w:line="384" w:lineRule="auto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</w:p>
          <w:p w14:paraId="0E8304C5" w14:textId="06CEB538" w:rsidR="00A80251" w:rsidRDefault="00A80251" w:rsidP="00A80251">
            <w:pPr>
              <w:spacing w:after="0" w:line="384" w:lineRule="auto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</w:p>
          <w:p w14:paraId="58AA70CC" w14:textId="1DB61F9F" w:rsidR="00A80251" w:rsidRDefault="00A80251" w:rsidP="00A80251">
            <w:pPr>
              <w:spacing w:after="0" w:line="384" w:lineRule="auto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</w:p>
          <w:p w14:paraId="6EE7E49C" w14:textId="513A2A4F" w:rsidR="00A80251" w:rsidRDefault="00A80251" w:rsidP="00A80251">
            <w:pPr>
              <w:spacing w:after="0" w:line="384" w:lineRule="auto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</w:p>
          <w:p w14:paraId="3F75F96F" w14:textId="2BEEDDE9" w:rsidR="00A80251" w:rsidRDefault="00A80251" w:rsidP="00A80251">
            <w:pPr>
              <w:spacing w:after="0" w:line="384" w:lineRule="auto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</w:p>
          <w:p w14:paraId="05C3EB2C" w14:textId="48219AF3" w:rsidR="00A80251" w:rsidRDefault="00A80251" w:rsidP="00A80251">
            <w:pPr>
              <w:spacing w:after="0" w:line="384" w:lineRule="auto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</w:p>
          <w:p w14:paraId="4C423D4F" w14:textId="2436E228" w:rsidR="00A80251" w:rsidRDefault="00A80251" w:rsidP="00A80251">
            <w:pPr>
              <w:spacing w:after="0" w:line="384" w:lineRule="auto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</w:p>
          <w:p w14:paraId="688EE5EE" w14:textId="2491AF1B" w:rsidR="00A80251" w:rsidRDefault="00A80251" w:rsidP="00A80251">
            <w:pPr>
              <w:spacing w:after="0" w:line="384" w:lineRule="auto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</w:p>
          <w:p w14:paraId="03F7671E" w14:textId="453BA83D" w:rsidR="00A80251" w:rsidRDefault="00A80251" w:rsidP="00A80251">
            <w:pPr>
              <w:spacing w:after="0" w:line="384" w:lineRule="auto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</w:p>
          <w:p w14:paraId="1CB20ACC" w14:textId="77777777" w:rsidR="00A80251" w:rsidRDefault="00A80251" w:rsidP="00A80251">
            <w:pPr>
              <w:spacing w:after="0" w:line="384" w:lineRule="auto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</w:p>
          <w:p w14:paraId="2539529E" w14:textId="77777777" w:rsidR="00A80251" w:rsidRPr="00A80251" w:rsidRDefault="00A80251" w:rsidP="00A80251">
            <w:pPr>
              <w:spacing w:after="0" w:line="384" w:lineRule="auto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</w:p>
          <w:p w14:paraId="06BE3342" w14:textId="699A0746" w:rsidR="0009091E" w:rsidRPr="00CA59C8" w:rsidRDefault="0009091E" w:rsidP="003F0847">
            <w:pPr>
              <w:spacing w:after="0" w:line="384" w:lineRule="auto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 w:rsidRPr="00CA59C8">
              <w:rPr>
                <w:rFonts w:ascii="Gulim" w:eastAsia="Gulim" w:hAnsi="Gulim" w:cs="Gulim"/>
                <w:noProof/>
                <w:color w:val="000000" w:themeColor="text1"/>
                <w:kern w:val="0"/>
                <w:szCs w:val="20"/>
              </w:rPr>
              <w:drawing>
                <wp:inline distT="0" distB="0" distL="0" distR="0" wp14:anchorId="5515E557" wp14:editId="4A887636">
                  <wp:extent cx="5729699" cy="2164265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4798" cy="2169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9CE865" w14:textId="70967A4A" w:rsidR="003F0847" w:rsidRPr="00CA59C8" w:rsidRDefault="003F0847" w:rsidP="002237C4">
            <w:pPr>
              <w:pStyle w:val="a4"/>
              <w:spacing w:after="0" w:line="384" w:lineRule="auto"/>
              <w:ind w:leftChars="0" w:left="760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 xml:space="preserve">코드를 공유하기 위해 </w:t>
            </w:r>
            <w:r w:rsidRPr="00CA59C8"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  <w:t>Github</w:t>
            </w:r>
            <w:r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>에 프로젝트 저장소를 생성하였습니다.</w:t>
            </w:r>
          </w:p>
          <w:p w14:paraId="57DE639D" w14:textId="77777777" w:rsidR="003F0847" w:rsidRPr="00CA59C8" w:rsidRDefault="003F0847" w:rsidP="003F0847">
            <w:pPr>
              <w:pStyle w:val="a4"/>
              <w:spacing w:after="0" w:line="384" w:lineRule="auto"/>
              <w:ind w:leftChars="0" w:left="760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</w:p>
          <w:p w14:paraId="51894E1B" w14:textId="10C0AE1E" w:rsidR="003F0847" w:rsidRPr="002237C4" w:rsidRDefault="003F0847" w:rsidP="002237C4">
            <w:pPr>
              <w:pStyle w:val="a4"/>
              <w:numPr>
                <w:ilvl w:val="0"/>
                <w:numId w:val="2"/>
              </w:numPr>
              <w:spacing w:after="0" w:line="384" w:lineRule="auto"/>
              <w:ind w:leftChars="0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 xml:space="preserve">협업을 위한 </w:t>
            </w:r>
            <w:r w:rsidRPr="00CA59C8"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  <w:t>GIT</w:t>
            </w:r>
            <w:r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>환경 구축(테스트) 하기</w:t>
            </w:r>
          </w:p>
          <w:p w14:paraId="6D67E1DB" w14:textId="14954332" w:rsidR="003F0847" w:rsidRPr="00CA59C8" w:rsidRDefault="003F0847" w:rsidP="003F0847">
            <w:pPr>
              <w:pStyle w:val="a4"/>
              <w:numPr>
                <w:ilvl w:val="1"/>
                <w:numId w:val="2"/>
              </w:numPr>
              <w:spacing w:after="0" w:line="384" w:lineRule="auto"/>
              <w:ind w:leftChars="0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 w:rsidRPr="00CA59C8"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  <w:t>Git</w:t>
            </w:r>
            <w:r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 xml:space="preserve">상에서 프로젝트를 원할히 진행하기 위해서는 </w:t>
            </w:r>
            <w:r w:rsidRPr="00CA59C8"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  <w:t xml:space="preserve">Branch </w:t>
            </w:r>
            <w:r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>기능을 사용해야 합니다.</w:t>
            </w:r>
          </w:p>
          <w:p w14:paraId="5AA612D6" w14:textId="5AF51B72" w:rsidR="003F0847" w:rsidRPr="00CA59C8" w:rsidRDefault="00A80251" w:rsidP="003F0847">
            <w:pPr>
              <w:spacing w:after="0" w:line="384" w:lineRule="auto"/>
              <w:textAlignment w:val="baseline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>
              <w:rPr>
                <w:rFonts w:ascii="Gulim" w:eastAsia="Gulim" w:hAnsi="Gulim" w:cs="Gulim"/>
                <w:noProof/>
                <w:color w:val="000000" w:themeColor="text1"/>
                <w:kern w:val="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6BDA9891" wp14:editId="61D211E3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1488440</wp:posOffset>
                      </wp:positionV>
                      <wp:extent cx="578485" cy="1270"/>
                      <wp:effectExtent l="0" t="25400" r="31115" b="49530"/>
                      <wp:wrapNone/>
                      <wp:docPr id="20" name="직선 연결선[R]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78485" cy="1270"/>
                              </a:xfrm>
                              <a:prstGeom prst="line">
                                <a:avLst/>
                              </a:prstGeom>
                              <a:ln w="63500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F0B400A" id="직선 연결선[R] 20" o:spid="_x0000_s1026" style="position:absolute;left:0;text-align:lef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17.2pt" to="45.55pt,11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" strokecolor="#c00000" strokeweight="5pt">
                      <v:stroke joinstyle="miter"/>
                    </v:line>
                  </w:pict>
                </mc:Fallback>
              </mc:AlternateContent>
            </w:r>
            <w:r>
              <w:rPr>
                <w:rFonts w:ascii="Gulim" w:eastAsia="Gulim" w:hAnsi="Gulim" w:cs="Gulim"/>
                <w:noProof/>
                <w:color w:val="000000" w:themeColor="text1"/>
                <w:kern w:val="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7E92FB06" wp14:editId="28D3D415">
                      <wp:simplePos x="0" y="0"/>
                      <wp:positionH relativeFrom="column">
                        <wp:posOffset>3414395</wp:posOffset>
                      </wp:positionH>
                      <wp:positionV relativeFrom="paragraph">
                        <wp:posOffset>1187450</wp:posOffset>
                      </wp:positionV>
                      <wp:extent cx="879475" cy="0"/>
                      <wp:effectExtent l="0" t="25400" r="34925" b="38100"/>
                      <wp:wrapNone/>
                      <wp:docPr id="19" name="직선 연결선[R]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79475" cy="0"/>
                              </a:xfrm>
                              <a:prstGeom prst="line">
                                <a:avLst/>
                              </a:prstGeom>
                              <a:ln w="63500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4B1F3A2" id="직선 연결선[R] 19" o:spid="_x0000_s1026" style="position:absolute;left:0;text-align:lef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8.85pt,93.5pt" to="338.1pt,9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" strokecolor="#c00000" strokeweight="5pt">
                      <v:stroke joinstyle="miter"/>
                    </v:line>
                  </w:pict>
                </mc:Fallback>
              </mc:AlternateContent>
            </w:r>
            <w:r w:rsidR="003F0847" w:rsidRPr="00CA59C8">
              <w:rPr>
                <w:rFonts w:ascii="Gulim" w:eastAsia="Gulim" w:hAnsi="Gulim" w:cs="Gulim"/>
                <w:noProof/>
                <w:color w:val="000000" w:themeColor="text1"/>
                <w:kern w:val="0"/>
                <w:szCs w:val="20"/>
              </w:rPr>
              <w:drawing>
                <wp:inline distT="0" distB="0" distL="0" distR="0" wp14:anchorId="43AFD855" wp14:editId="4C0B1BD4">
                  <wp:extent cx="5731510" cy="1496695"/>
                  <wp:effectExtent l="0" t="0" r="0" b="190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496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BA31F3" w14:textId="4583016A" w:rsidR="003F0847" w:rsidRPr="00CA59C8" w:rsidRDefault="003F0847" w:rsidP="003F0847">
            <w:pPr>
              <w:pStyle w:val="a4"/>
              <w:numPr>
                <w:ilvl w:val="0"/>
                <w:numId w:val="1"/>
              </w:numPr>
              <w:ind w:leftChars="0"/>
              <w:rPr>
                <w:rFonts w:ascii="Gulim" w:eastAsia="Gulim" w:hAnsi="Gulim" w:cs="Gulim"/>
                <w:color w:val="000000" w:themeColor="text1"/>
                <w:szCs w:val="20"/>
              </w:rPr>
            </w:pPr>
            <w:r w:rsidRPr="00CA59C8">
              <w:rPr>
                <w:rFonts w:ascii="Gulim" w:eastAsia="Gulim" w:hAnsi="Gulim" w:cs="Gulim"/>
                <w:color w:val="000000" w:themeColor="text1"/>
                <w:szCs w:val="20"/>
              </w:rPr>
              <w:t>협업을 위한 branch test1을 생성하고 발표ppt자료를 추가하였습니다. 현재 branch는 main이 아닌 test1입니다.</w:t>
            </w:r>
            <w:r w:rsidR="00A80251">
              <w:rPr>
                <w:rFonts w:ascii="Gulim" w:eastAsia="Gulim" w:hAnsi="Gulim" w:cs="Gulim"/>
                <w:noProof/>
                <w:color w:val="000000" w:themeColor="text1"/>
                <w:kern w:val="0"/>
                <w:szCs w:val="20"/>
              </w:rPr>
              <w:t xml:space="preserve"> </w:t>
            </w:r>
          </w:p>
          <w:p w14:paraId="50C12B56" w14:textId="7CAD7B2A" w:rsidR="003F0847" w:rsidRPr="00CA59C8" w:rsidRDefault="00A80251" w:rsidP="003F0847">
            <w:pPr>
              <w:rPr>
                <w:rFonts w:ascii="Gulim" w:eastAsia="Gulim" w:hAnsi="Gulim" w:cs="Gulim"/>
                <w:color w:val="000000" w:themeColor="text1"/>
                <w:szCs w:val="20"/>
              </w:rPr>
            </w:pPr>
            <w:r>
              <w:rPr>
                <w:rFonts w:ascii="Gulim" w:eastAsia="Gulim" w:hAnsi="Gulim" w:cs="Gulim"/>
                <w:noProof/>
                <w:color w:val="000000" w:themeColor="text1"/>
                <w:kern w:val="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5491BEFA" wp14:editId="343F15A3">
                      <wp:simplePos x="0" y="0"/>
                      <wp:positionH relativeFrom="column">
                        <wp:posOffset>3564890</wp:posOffset>
                      </wp:positionH>
                      <wp:positionV relativeFrom="paragraph">
                        <wp:posOffset>1891665</wp:posOffset>
                      </wp:positionV>
                      <wp:extent cx="1029970" cy="0"/>
                      <wp:effectExtent l="0" t="25400" r="36830" b="38100"/>
                      <wp:wrapNone/>
                      <wp:docPr id="25" name="직선 연결선[R]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29970" cy="0"/>
                              </a:xfrm>
                              <a:prstGeom prst="line">
                                <a:avLst/>
                              </a:prstGeom>
                              <a:ln w="63500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334DEA4" id="직선 연결선[R] 25" o:spid="_x0000_s1026" style="position:absolute;left:0;text-align:lef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0.7pt,148.95pt" to="361.8pt,148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" strokecolor="#c00000" strokeweight="5pt">
                      <v:stroke joinstyle="miter"/>
                    </v:line>
                  </w:pict>
                </mc:Fallback>
              </mc:AlternateContent>
            </w:r>
            <w:r>
              <w:rPr>
                <w:rFonts w:ascii="Gulim" w:eastAsia="Gulim" w:hAnsi="Gulim" w:cs="Gulim"/>
                <w:noProof/>
                <w:color w:val="000000" w:themeColor="text1"/>
                <w:kern w:val="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56F616BE" wp14:editId="58C59C41">
                      <wp:simplePos x="0" y="0"/>
                      <wp:positionH relativeFrom="column">
                        <wp:posOffset>3495040</wp:posOffset>
                      </wp:positionH>
                      <wp:positionV relativeFrom="paragraph">
                        <wp:posOffset>1470025</wp:posOffset>
                      </wp:positionV>
                      <wp:extent cx="1273175" cy="0"/>
                      <wp:effectExtent l="0" t="25400" r="34925" b="38100"/>
                      <wp:wrapNone/>
                      <wp:docPr id="23" name="직선 연결선[R]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73175" cy="0"/>
                              </a:xfrm>
                              <a:prstGeom prst="line">
                                <a:avLst/>
                              </a:prstGeom>
                              <a:ln w="63500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4513895" id="직선 연결선[R] 23" o:spid="_x0000_s1026" style="position:absolute;left:0;text-align:lef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5.2pt,115.75pt" to="375.45pt,115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" strokecolor="#c00000" strokeweight="5pt">
                      <v:stroke joinstyle="miter"/>
                    </v:line>
                  </w:pict>
                </mc:Fallback>
              </mc:AlternateContent>
            </w:r>
            <w:r>
              <w:rPr>
                <w:rFonts w:ascii="Gulim" w:eastAsia="Gulim" w:hAnsi="Gulim" w:cs="Gulim"/>
                <w:noProof/>
                <w:color w:val="000000" w:themeColor="text1"/>
                <w:kern w:val="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167B2C59" wp14:editId="4C1A4E1C">
                      <wp:simplePos x="0" y="0"/>
                      <wp:positionH relativeFrom="column">
                        <wp:posOffset>3495040</wp:posOffset>
                      </wp:positionH>
                      <wp:positionV relativeFrom="paragraph">
                        <wp:posOffset>347345</wp:posOffset>
                      </wp:positionV>
                      <wp:extent cx="1550670" cy="0"/>
                      <wp:effectExtent l="0" t="25400" r="36830" b="38100"/>
                      <wp:wrapNone/>
                      <wp:docPr id="22" name="직선 연결선[R]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50670" cy="0"/>
                              </a:xfrm>
                              <a:prstGeom prst="line">
                                <a:avLst/>
                              </a:prstGeom>
                              <a:ln w="63500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9482E27" id="직선 연결선[R] 22" o:spid="_x0000_s1026" style="position:absolute;left:0;text-align:lef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5.2pt,27.35pt" to="397.3pt,27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" strokecolor="#c00000" strokeweight="5pt">
                      <v:stroke joinstyle="miter"/>
                    </v:line>
                  </w:pict>
                </mc:Fallback>
              </mc:AlternateContent>
            </w:r>
            <w:r>
              <w:rPr>
                <w:rFonts w:ascii="Gulim" w:eastAsia="Gulim" w:hAnsi="Gulim" w:cs="Gulim"/>
                <w:noProof/>
                <w:color w:val="000000" w:themeColor="text1"/>
                <w:kern w:val="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086F08E2" wp14:editId="499E4174">
                      <wp:simplePos x="0" y="0"/>
                      <wp:positionH relativeFrom="column">
                        <wp:posOffset>3472180</wp:posOffset>
                      </wp:positionH>
                      <wp:positionV relativeFrom="paragraph">
                        <wp:posOffset>161925</wp:posOffset>
                      </wp:positionV>
                      <wp:extent cx="728980" cy="0"/>
                      <wp:effectExtent l="0" t="25400" r="33020" b="38100"/>
                      <wp:wrapNone/>
                      <wp:docPr id="21" name="직선 연결선[R]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8980" cy="0"/>
                              </a:xfrm>
                              <a:prstGeom prst="line">
                                <a:avLst/>
                              </a:prstGeom>
                              <a:ln w="63500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69EB10C" id="직선 연결선[R] 21" o:spid="_x0000_s1026" style="position:absolute;left:0;text-align:lef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3.4pt,12.75pt" to="330.8pt,12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" strokecolor="#c00000" strokeweight="5pt">
                      <v:stroke joinstyle="miter"/>
                    </v:line>
                  </w:pict>
                </mc:Fallback>
              </mc:AlternateContent>
            </w:r>
            <w:r w:rsidR="003F0847" w:rsidRPr="00CA59C8">
              <w:rPr>
                <w:rFonts w:ascii="Gulim" w:eastAsia="Gulim" w:hAnsi="Gulim" w:cs="Gulim"/>
                <w:noProof/>
                <w:color w:val="000000" w:themeColor="text1"/>
                <w:szCs w:val="20"/>
              </w:rPr>
              <w:drawing>
                <wp:inline distT="0" distB="0" distL="0" distR="0" wp14:anchorId="156B0EA9" wp14:editId="471E2EDA">
                  <wp:extent cx="5731510" cy="1906905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906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74ABD9" w14:textId="19982418" w:rsidR="003F0847" w:rsidRPr="00CA59C8" w:rsidRDefault="003F0847" w:rsidP="003F0847">
            <w:pPr>
              <w:pStyle w:val="a4"/>
              <w:numPr>
                <w:ilvl w:val="0"/>
                <w:numId w:val="1"/>
              </w:numPr>
              <w:ind w:leftChars="0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 w:rsidRPr="00CA59C8">
              <w:rPr>
                <w:rFonts w:ascii="Gulim" w:eastAsia="Gulim" w:hAnsi="Gulim" w:cs="Gulim" w:hint="eastAsia"/>
                <w:color w:val="000000" w:themeColor="text1"/>
                <w:kern w:val="0"/>
                <w:szCs w:val="20"/>
              </w:rPr>
              <w:t xml:space="preserve"> </w:t>
            </w:r>
            <w:r w:rsidRPr="00CA59C8"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  <w:t>기존 main이 아닌, 새로운 branch인 test1에서 새로이 수행한 작업은 ppt자료를 추가한 것 입니다. add,와 commit를 진행한 뒤,  다시 main으로 넘어와 통합(merge)작업을 하였습니다.</w:t>
            </w:r>
            <w:r w:rsidR="00A80251">
              <w:rPr>
                <w:rFonts w:ascii="Gulim" w:eastAsia="Gulim" w:hAnsi="Gulim" w:cs="Gulim"/>
                <w:noProof/>
                <w:color w:val="000000" w:themeColor="text1"/>
                <w:kern w:val="0"/>
                <w:szCs w:val="20"/>
              </w:rPr>
              <w:t xml:space="preserve"> </w:t>
            </w:r>
          </w:p>
          <w:p w14:paraId="38B24496" w14:textId="2C8D8807" w:rsidR="003F0847" w:rsidRPr="00CA59C8" w:rsidRDefault="00A80251" w:rsidP="003F0847">
            <w:pPr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>
              <w:rPr>
                <w:rFonts w:ascii="Gulim" w:eastAsia="Gulim" w:hAnsi="Gulim" w:cs="Gulim"/>
                <w:noProof/>
                <w:color w:val="000000" w:themeColor="text1"/>
                <w:kern w:val="0"/>
                <w:szCs w:val="2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0C4CE6EC" wp14:editId="73AB2BE8">
                      <wp:simplePos x="0" y="0"/>
                      <wp:positionH relativeFrom="column">
                        <wp:posOffset>3796030</wp:posOffset>
                      </wp:positionH>
                      <wp:positionV relativeFrom="paragraph">
                        <wp:posOffset>219075</wp:posOffset>
                      </wp:positionV>
                      <wp:extent cx="1029970" cy="0"/>
                      <wp:effectExtent l="0" t="25400" r="36830" b="38100"/>
                      <wp:wrapNone/>
                      <wp:docPr id="26" name="직선 연결선[R]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29970" cy="0"/>
                              </a:xfrm>
                              <a:prstGeom prst="line">
                                <a:avLst/>
                              </a:prstGeom>
                              <a:ln w="63500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B012C87" id="직선 연결선[R] 26" o:spid="_x0000_s1026" style="position:absolute;left:0;text-align:lef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8.9pt,17.25pt" to="380pt,17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" strokecolor="#c00000" strokeweight="5pt">
                      <v:stroke joinstyle="miter"/>
                    </v:line>
                  </w:pict>
                </mc:Fallback>
              </mc:AlternateContent>
            </w:r>
            <w:r w:rsidR="003F0847" w:rsidRPr="00CA59C8">
              <w:rPr>
                <w:rFonts w:ascii="Gulim" w:eastAsia="Gulim" w:hAnsi="Gulim" w:cs="Gulim"/>
                <w:noProof/>
                <w:color w:val="000000" w:themeColor="text1"/>
                <w:kern w:val="0"/>
                <w:szCs w:val="20"/>
              </w:rPr>
              <w:drawing>
                <wp:inline distT="0" distB="0" distL="0" distR="0" wp14:anchorId="65B4F0EB" wp14:editId="698B4481">
                  <wp:extent cx="5731510" cy="1779905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779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DA1862" w14:textId="08A7E875" w:rsidR="003F0847" w:rsidRPr="00CA59C8" w:rsidRDefault="003F0847" w:rsidP="003F0847">
            <w:pPr>
              <w:pStyle w:val="a4"/>
              <w:numPr>
                <w:ilvl w:val="0"/>
                <w:numId w:val="1"/>
              </w:numPr>
              <w:ind w:leftChars="0"/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 w:rsidRPr="00CA59C8"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  <w:t>test1 branch에서 수행한 작업 (ppt자료 추가)을 git에 push하였습니다.</w:t>
            </w:r>
          </w:p>
          <w:p w14:paraId="1752F98E" w14:textId="7CD464EF" w:rsidR="003F0847" w:rsidRPr="00CA59C8" w:rsidRDefault="00A80251" w:rsidP="003F0847">
            <w:pPr>
              <w:rPr>
                <w:rFonts w:ascii="Gulim" w:eastAsia="Gulim" w:hAnsi="Gulim" w:cs="Gulim"/>
                <w:color w:val="000000" w:themeColor="text1"/>
                <w:kern w:val="0"/>
                <w:szCs w:val="20"/>
              </w:rPr>
            </w:pPr>
            <w:r>
              <w:rPr>
                <w:rFonts w:ascii="Gulim" w:eastAsia="Gulim" w:hAnsi="Gulim" w:cs="Gulim"/>
                <w:noProof/>
                <w:color w:val="000000" w:themeColor="text1"/>
                <w:kern w:val="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7B3116DD" wp14:editId="03805114">
                      <wp:simplePos x="0" y="0"/>
                      <wp:positionH relativeFrom="column">
                        <wp:posOffset>368300</wp:posOffset>
                      </wp:positionH>
                      <wp:positionV relativeFrom="paragraph">
                        <wp:posOffset>1200785</wp:posOffset>
                      </wp:positionV>
                      <wp:extent cx="1446530" cy="0"/>
                      <wp:effectExtent l="0" t="25400" r="39370" b="38100"/>
                      <wp:wrapNone/>
                      <wp:docPr id="28" name="직선 연결선[R]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46530" cy="0"/>
                              </a:xfrm>
                              <a:prstGeom prst="line">
                                <a:avLst/>
                              </a:prstGeom>
                              <a:ln w="63500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0EE3D1E" id="직선 연결선[R] 28" o:spid="_x0000_s1026" style="position:absolute;left:0;text-align:lef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pt,94.55pt" to="142.9pt,94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" strokecolor="#c00000" strokeweight="5pt">
                      <v:stroke joinstyle="miter"/>
                    </v:line>
                  </w:pict>
                </mc:Fallback>
              </mc:AlternateContent>
            </w:r>
            <w:r w:rsidR="003F0847" w:rsidRPr="00CA59C8">
              <w:rPr>
                <w:rFonts w:ascii="Gulim" w:eastAsia="Gulim" w:hAnsi="Gulim" w:cs="Gulim"/>
                <w:noProof/>
                <w:color w:val="000000" w:themeColor="text1"/>
                <w:kern w:val="0"/>
                <w:szCs w:val="20"/>
              </w:rPr>
              <w:drawing>
                <wp:inline distT="0" distB="0" distL="0" distR="0" wp14:anchorId="1DCF8C1C" wp14:editId="35EA693F">
                  <wp:extent cx="5731510" cy="1354455"/>
                  <wp:effectExtent l="0" t="0" r="0" b="444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354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85046D" w14:textId="172F0DB9" w:rsidR="003F0847" w:rsidRDefault="003F0847" w:rsidP="003F0847">
            <w:pPr>
              <w:pStyle w:val="a4"/>
              <w:numPr>
                <w:ilvl w:val="0"/>
                <w:numId w:val="1"/>
              </w:numPr>
              <w:ind w:leftChars="0"/>
              <w:rPr>
                <w:rFonts w:ascii="Gulim" w:eastAsia="Gulim" w:hAnsi="Gulim" w:cs="Gulim"/>
                <w:color w:val="000000" w:themeColor="text1"/>
                <w:szCs w:val="20"/>
              </w:rPr>
            </w:pPr>
            <w:r w:rsidRPr="00CA59C8">
              <w:rPr>
                <w:rFonts w:ascii="Gulim" w:eastAsia="Gulim" w:hAnsi="Gulim" w:cs="Gulim"/>
                <w:color w:val="000000" w:themeColor="text1"/>
                <w:szCs w:val="20"/>
              </w:rPr>
              <w:t>저장소로 돌아오니 test2로 ppt자료가 업로드 된 것을 볼 수 있습니다. 이로써 조원들과 git상에서 프로젝트를 협업할 준비가 완료되었습니다.</w:t>
            </w:r>
            <w:r w:rsidR="00A80251">
              <w:rPr>
                <w:rFonts w:ascii="Gulim" w:eastAsia="Gulim" w:hAnsi="Gulim" w:cs="Gulim"/>
                <w:noProof/>
                <w:color w:val="000000" w:themeColor="text1"/>
                <w:kern w:val="0"/>
                <w:szCs w:val="20"/>
              </w:rPr>
              <w:t xml:space="preserve"> </w:t>
            </w:r>
          </w:p>
          <w:p w14:paraId="3F84F3FB" w14:textId="0DD485D0" w:rsidR="003F0847" w:rsidRPr="00CA59C8" w:rsidRDefault="003F0847" w:rsidP="0009091E">
            <w:pPr>
              <w:rPr>
                <w:rFonts w:ascii="Gulim" w:eastAsia="Gulim" w:hAnsi="Gulim" w:cs="Gulim"/>
                <w:color w:val="000000" w:themeColor="text1"/>
                <w:szCs w:val="20"/>
              </w:rPr>
            </w:pPr>
          </w:p>
        </w:tc>
      </w:tr>
    </w:tbl>
    <w:p w14:paraId="4EAB7448" w14:textId="77777777" w:rsidR="00D45EE2" w:rsidRPr="00CA59C8" w:rsidRDefault="00D45EE2">
      <w:pPr>
        <w:rPr>
          <w:rFonts w:ascii="Gulim" w:eastAsia="Gulim" w:hAnsi="Gulim"/>
          <w:color w:val="000000" w:themeColor="text1"/>
        </w:rPr>
      </w:pPr>
    </w:p>
    <w:sectPr w:rsidR="00D45EE2" w:rsidRPr="00CA59C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4C53EC"/>
    <w:multiLevelType w:val="hybridMultilevel"/>
    <w:tmpl w:val="250CACE2"/>
    <w:lvl w:ilvl="0" w:tplc="F8683550">
      <w:start w:val="4"/>
      <w:numFmt w:val="bullet"/>
      <w:lvlText w:val=""/>
      <w:lvlJc w:val="left"/>
      <w:pPr>
        <w:ind w:left="760" w:hanging="360"/>
      </w:pPr>
      <w:rPr>
        <w:rFonts w:ascii="Wingdings" w:eastAsia="Gulim" w:hAnsi="Wingdings" w:cs="Gulim" w:hint="default"/>
      </w:rPr>
    </w:lvl>
    <w:lvl w:ilvl="1" w:tplc="C6B82F74">
      <w:start w:val="4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="Gulim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5FC1AF4"/>
    <w:multiLevelType w:val="hybridMultilevel"/>
    <w:tmpl w:val="E0B28C7C"/>
    <w:lvl w:ilvl="0" w:tplc="D8E680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90C1936"/>
    <w:multiLevelType w:val="hybridMultilevel"/>
    <w:tmpl w:val="604EF8BA"/>
    <w:lvl w:ilvl="0" w:tplc="721286CA">
      <w:start w:val="4"/>
      <w:numFmt w:val="bullet"/>
      <w:lvlText w:val=""/>
      <w:lvlJc w:val="left"/>
      <w:pPr>
        <w:ind w:left="760" w:hanging="360"/>
      </w:pPr>
      <w:rPr>
        <w:rFonts w:ascii="Wingdings" w:eastAsia="Gulim" w:hAnsi="Wingdings" w:cs="Gulim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E001CD5"/>
    <w:multiLevelType w:val="hybridMultilevel"/>
    <w:tmpl w:val="190EB7FA"/>
    <w:lvl w:ilvl="0" w:tplc="4F9464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0117F07"/>
    <w:multiLevelType w:val="hybridMultilevel"/>
    <w:tmpl w:val="65E2F528"/>
    <w:lvl w:ilvl="0" w:tplc="9786777C">
      <w:start w:val="4"/>
      <w:numFmt w:val="bullet"/>
      <w:lvlText w:val=""/>
      <w:lvlJc w:val="left"/>
      <w:pPr>
        <w:ind w:left="760" w:hanging="360"/>
      </w:pPr>
      <w:rPr>
        <w:rFonts w:ascii="Wingdings" w:eastAsia="Gulim" w:hAnsi="Wingdings" w:cs="Gulim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4096" w:nlCheck="1" w:checkStyle="0"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5A12"/>
    <w:rsid w:val="00035B85"/>
    <w:rsid w:val="0009091E"/>
    <w:rsid w:val="000F6355"/>
    <w:rsid w:val="002237C4"/>
    <w:rsid w:val="003F0847"/>
    <w:rsid w:val="00485A12"/>
    <w:rsid w:val="00632766"/>
    <w:rsid w:val="007B4050"/>
    <w:rsid w:val="007F6C36"/>
    <w:rsid w:val="00865FE2"/>
    <w:rsid w:val="00A80251"/>
    <w:rsid w:val="00AA05C1"/>
    <w:rsid w:val="00CA59C8"/>
    <w:rsid w:val="00D45EE2"/>
    <w:rsid w:val="00DD5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76D0B9"/>
  <w15:chartTrackingRefBased/>
  <w15:docId w15:val="{77800FDB-D508-438F-8B16-7152CA331C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485A12"/>
    <w:pPr>
      <w:spacing w:after="0" w:line="384" w:lineRule="auto"/>
      <w:textAlignment w:val="baseline"/>
    </w:pPr>
    <w:rPr>
      <w:rFonts w:ascii="맑은 고딕" w:eastAsia="Gulim" w:hAnsi="Gulim" w:cs="Gulim"/>
      <w:color w:val="000000"/>
      <w:kern w:val="0"/>
      <w:szCs w:val="20"/>
    </w:rPr>
  </w:style>
  <w:style w:type="paragraph" w:styleId="a4">
    <w:name w:val="List Paragraph"/>
    <w:basedOn w:val="a"/>
    <w:uiPriority w:val="34"/>
    <w:qFormat/>
    <w:rsid w:val="003F0847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896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4</Pages>
  <Words>192</Words>
  <Characters>1097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okminjun</dc:creator>
  <cp:keywords/>
  <dc:description/>
  <cp:lastModifiedBy>김원준</cp:lastModifiedBy>
  <cp:revision>10</cp:revision>
  <dcterms:created xsi:type="dcterms:W3CDTF">2021-03-06T13:32:00Z</dcterms:created>
  <dcterms:modified xsi:type="dcterms:W3CDTF">2021-03-07T15:08:00Z</dcterms:modified>
</cp:coreProperties>
</file>